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83" w:rsidRDefault="00FA656E" w:rsidP="00FA65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56E">
        <w:rPr>
          <w:rFonts w:ascii="Times New Roman" w:hAnsi="Times New Roman" w:cs="Times New Roman"/>
          <w:b/>
          <w:sz w:val="28"/>
          <w:szCs w:val="28"/>
        </w:rPr>
        <w:t>Планы лабораторных занятий</w:t>
      </w:r>
    </w:p>
    <w:p w:rsidR="00FA656E" w:rsidRPr="008B4DF2" w:rsidRDefault="008B4DF2" w:rsidP="008B4D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1 Происхождение о животных</w:t>
      </w:r>
    </w:p>
    <w:p w:rsidR="008B4DF2" w:rsidRPr="008B4DF2" w:rsidRDefault="008B4DF2" w:rsidP="008B4DF2">
      <w:pPr>
        <w:shd w:val="clear" w:color="auto" w:fill="FFFFFF"/>
        <w:spacing w:after="0" w:line="425" w:lineRule="exac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Цель: </w:t>
      </w:r>
      <w:r w:rsidRPr="008B4DF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Дать представление о происхождении пород домашних собак и кошек. </w:t>
      </w:r>
      <w:r w:rsidRPr="008B4DF2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План: </w:t>
      </w: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1. Время и место одомашнивания собак</w:t>
      </w: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кошек</w:t>
      </w:r>
    </w:p>
    <w:p w:rsidR="008B4DF2" w:rsidRPr="008B4DF2" w:rsidRDefault="008B4DF2" w:rsidP="008B4DF2">
      <w:pPr>
        <w:shd w:val="clear" w:color="auto" w:fill="FFFFFF"/>
        <w:spacing w:after="0" w:line="310" w:lineRule="exact"/>
        <w:ind w:left="22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Литература:</w:t>
      </w:r>
    </w:p>
    <w:p w:rsidR="008B4DF2" w:rsidRPr="008B4DF2" w:rsidRDefault="008B4DF2" w:rsidP="008B4DF2">
      <w:pPr>
        <w:shd w:val="clear" w:color="auto" w:fill="FFFFFF"/>
        <w:spacing w:after="0" w:line="310" w:lineRule="exact"/>
        <w:ind w:left="22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>1.В. Антропов Собака в вашем доме - Алма-Ата: Время 1992. с.5-11.</w:t>
      </w:r>
    </w:p>
    <w:p w:rsidR="008B4DF2" w:rsidRPr="008B4DF2" w:rsidRDefault="008B4DF2" w:rsidP="00285479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proofErr w:type="spellStart"/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Марканов</w:t>
      </w:r>
      <w:proofErr w:type="spellEnd"/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Н.А. Охотничьи собаки. Ташкент Махнат,1990. с. 7-14.</w:t>
      </w:r>
    </w:p>
    <w:p w:rsidR="008B4DF2" w:rsidRPr="008B4DF2" w:rsidRDefault="008B4DF2" w:rsidP="008B4DF2">
      <w:pPr>
        <w:shd w:val="clear" w:color="auto" w:fill="FFFFFF"/>
        <w:spacing w:after="0"/>
        <w:ind w:left="14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8B4DF2" w:rsidRPr="008B4DF2" w:rsidRDefault="008B4DF2" w:rsidP="008B4DF2">
      <w:pPr>
        <w:shd w:val="clear" w:color="auto" w:fill="FFFFFF"/>
        <w:spacing w:after="0"/>
        <w:ind w:left="43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color w:val="000000"/>
          <w:spacing w:val="-7"/>
          <w:sz w:val="28"/>
          <w:szCs w:val="28"/>
        </w:rPr>
        <w:t>1 .Когд</w:t>
      </w:r>
      <w:r w:rsidRPr="008B4DF2">
        <w:rPr>
          <w:rFonts w:ascii="Times New Roman" w:hAnsi="Times New Roman" w:cs="Times New Roman"/>
          <w:color w:val="000000"/>
          <w:spacing w:val="-7"/>
          <w:sz w:val="28"/>
          <w:szCs w:val="28"/>
        </w:rPr>
        <w:t>а произошло одомашнивание собак и кошек?</w:t>
      </w:r>
    </w:p>
    <w:p w:rsidR="008B4DF2" w:rsidRPr="008B4DF2" w:rsidRDefault="008B4DF2" w:rsidP="008B4DF2">
      <w:pPr>
        <w:shd w:val="clear" w:color="auto" w:fill="FFFFFF"/>
        <w:spacing w:after="0"/>
        <w:ind w:left="29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2.Кто является наиболее вероятным предком собак</w:t>
      </w: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кошек</w:t>
      </w: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?</w:t>
      </w:r>
    </w:p>
    <w:p w:rsidR="00285479" w:rsidRDefault="00285479" w:rsidP="002854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28547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2 Изучение кондиций</w:t>
      </w:r>
    </w:p>
    <w:p w:rsidR="00285479" w:rsidRPr="00285479" w:rsidRDefault="00285479" w:rsidP="00285479">
      <w:pPr>
        <w:shd w:val="clear" w:color="auto" w:fill="FFFFFF"/>
        <w:spacing w:after="0" w:line="425" w:lineRule="exact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Цель: </w:t>
      </w:r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>Дать представление об основных параметрах тела животного.</w:t>
      </w:r>
    </w:p>
    <w:p w:rsidR="00285479" w:rsidRDefault="00285479" w:rsidP="0028547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План: </w:t>
      </w:r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>1. Ознакомиться с понятием «кондиция»</w:t>
      </w:r>
    </w:p>
    <w:p w:rsidR="00285479" w:rsidRPr="00285479" w:rsidRDefault="00285479" w:rsidP="0028547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Литература:</w:t>
      </w:r>
    </w:p>
    <w:p w:rsidR="00285479" w:rsidRPr="00285479" w:rsidRDefault="00285479" w:rsidP="00285479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1 .Энциклопедия кошек. О.В. Сладкова, Н. Г. </w:t>
      </w:r>
      <w:proofErr w:type="spellStart"/>
      <w:r w:rsidRPr="00285479">
        <w:rPr>
          <w:rFonts w:ascii="Times New Roman" w:hAnsi="Times New Roman" w:cs="Times New Roman"/>
          <w:color w:val="000000"/>
          <w:spacing w:val="3"/>
          <w:sz w:val="28"/>
          <w:szCs w:val="28"/>
        </w:rPr>
        <w:t>Восева</w:t>
      </w:r>
      <w:proofErr w:type="spellEnd"/>
      <w:r w:rsidRPr="002854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Е. А. Конькова. Москва, </w:t>
      </w:r>
      <w:proofErr w:type="spellStart"/>
      <w:r w:rsidRPr="00285479">
        <w:rPr>
          <w:rFonts w:ascii="Times New Roman" w:hAnsi="Times New Roman" w:cs="Times New Roman"/>
          <w:color w:val="000000"/>
          <w:spacing w:val="-6"/>
          <w:sz w:val="28"/>
          <w:szCs w:val="28"/>
        </w:rPr>
        <w:t>Олма</w:t>
      </w:r>
      <w:proofErr w:type="spellEnd"/>
      <w:r w:rsidRPr="00285479">
        <w:rPr>
          <w:rFonts w:ascii="Times New Roman" w:hAnsi="Times New Roman" w:cs="Times New Roman"/>
          <w:color w:val="000000"/>
          <w:spacing w:val="-6"/>
          <w:sz w:val="28"/>
          <w:szCs w:val="28"/>
        </w:rPr>
        <w:t>-пресс, 2001.</w:t>
      </w:r>
    </w:p>
    <w:p w:rsidR="00285479" w:rsidRPr="00285479" w:rsidRDefault="00285479" w:rsidP="00285479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2.Энциклопедия все о собаках. Питер Ларкин, Майк </w:t>
      </w:r>
      <w:proofErr w:type="spellStart"/>
      <w:r w:rsidRPr="00285479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Стокман</w:t>
      </w:r>
      <w:proofErr w:type="spellEnd"/>
      <w:r w:rsidRPr="0028547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Москва </w:t>
      </w:r>
      <w:r w:rsidRPr="00285479">
        <w:rPr>
          <w:rFonts w:ascii="Times New Roman" w:hAnsi="Times New Roman" w:cs="Times New Roman"/>
          <w:color w:val="000000"/>
          <w:spacing w:val="-7"/>
          <w:sz w:val="28"/>
          <w:szCs w:val="28"/>
        </w:rPr>
        <w:t>"Р</w:t>
      </w:r>
      <w:r w:rsidRPr="00285479">
        <w:rPr>
          <w:rFonts w:ascii="Times New Roman" w:hAnsi="Times New Roman" w:cs="Times New Roman"/>
          <w:color w:val="000000"/>
          <w:spacing w:val="-7"/>
          <w:sz w:val="28"/>
          <w:szCs w:val="28"/>
        </w:rPr>
        <w:t>О</w:t>
      </w:r>
      <w:r w:rsidRPr="00285479">
        <w:rPr>
          <w:rFonts w:ascii="Times New Roman" w:hAnsi="Times New Roman" w:cs="Times New Roman"/>
          <w:color w:val="000000"/>
          <w:spacing w:val="-7"/>
          <w:sz w:val="28"/>
          <w:szCs w:val="28"/>
        </w:rPr>
        <w:t>СМЭН", 2001</w:t>
      </w:r>
    </w:p>
    <w:p w:rsidR="00285479" w:rsidRDefault="00285479" w:rsidP="00285479">
      <w:pPr>
        <w:shd w:val="clear" w:color="auto" w:fill="FFFFFF"/>
        <w:tabs>
          <w:tab w:val="left" w:pos="281"/>
        </w:tabs>
        <w:spacing w:after="0" w:line="310" w:lineRule="exact"/>
        <w:ind w:left="22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-19"/>
          <w:sz w:val="28"/>
          <w:szCs w:val="28"/>
        </w:rPr>
        <w:t>3.</w:t>
      </w:r>
      <w:r w:rsidRPr="00285479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>Мазовер</w:t>
      </w:r>
      <w:proofErr w:type="spellEnd"/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А.П. Охотничьи собаки М.: «Лесная промышленность», 1979 с. 56-57</w:t>
      </w:r>
    </w:p>
    <w:p w:rsidR="00285479" w:rsidRPr="00285479" w:rsidRDefault="00285479" w:rsidP="00285479">
      <w:pPr>
        <w:shd w:val="clear" w:color="auto" w:fill="FFFFFF"/>
        <w:tabs>
          <w:tab w:val="left" w:pos="281"/>
        </w:tabs>
        <w:spacing w:after="0" w:line="310" w:lineRule="exact"/>
        <w:ind w:left="22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285479" w:rsidRPr="00285479" w:rsidRDefault="00285479" w:rsidP="00285479">
      <w:pPr>
        <w:shd w:val="clear" w:color="auto" w:fill="FFFFFF"/>
        <w:spacing w:after="0" w:line="310" w:lineRule="exact"/>
        <w:ind w:left="58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-5"/>
          <w:sz w:val="28"/>
          <w:szCs w:val="28"/>
        </w:rPr>
        <w:t>1.Что обозначает термин «кондиция»?</w:t>
      </w:r>
    </w:p>
    <w:p w:rsidR="00285479" w:rsidRPr="00285479" w:rsidRDefault="00285479" w:rsidP="00285479">
      <w:pPr>
        <w:widowControl w:val="0"/>
        <w:numPr>
          <w:ilvl w:val="0"/>
          <w:numId w:val="10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310" w:lineRule="exact"/>
        <w:ind w:left="36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>Дать характеристику племенной (заводской) кондиции.</w:t>
      </w:r>
    </w:p>
    <w:p w:rsidR="00285479" w:rsidRPr="00285479" w:rsidRDefault="00285479" w:rsidP="00285479">
      <w:pPr>
        <w:widowControl w:val="0"/>
        <w:numPr>
          <w:ilvl w:val="0"/>
          <w:numId w:val="10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310" w:lineRule="exact"/>
        <w:ind w:left="36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-5"/>
          <w:sz w:val="28"/>
          <w:szCs w:val="28"/>
        </w:rPr>
        <w:t>Охарактеризовать рабочую кондицию.</w:t>
      </w:r>
    </w:p>
    <w:p w:rsidR="00EF54DF" w:rsidRDefault="00EF54DF" w:rsidP="002854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85479" w:rsidRDefault="008B4DF2" w:rsidP="0028547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85479">
        <w:rPr>
          <w:rFonts w:ascii="Times New Roman" w:hAnsi="Times New Roman" w:cs="Times New Roman"/>
          <w:b/>
          <w:sz w:val="28"/>
          <w:szCs w:val="28"/>
        </w:rPr>
        <w:t>Тема</w:t>
      </w:r>
      <w:r w:rsidRPr="00285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285479">
        <w:rPr>
          <w:rFonts w:ascii="Times New Roman" w:hAnsi="Times New Roman" w:cs="Times New Roman"/>
          <w:b/>
          <w:sz w:val="28"/>
          <w:szCs w:val="28"/>
        </w:rPr>
        <w:t>3 Методы оценки экстерьера  у собак</w:t>
      </w:r>
      <w:r w:rsidR="002854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5479" w:rsidRDefault="00285479" w:rsidP="00285479">
      <w:pPr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Цель: </w:t>
      </w:r>
      <w:r w:rsidRPr="0028547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Научиться описанию экстерьера собак </w:t>
      </w:r>
    </w:p>
    <w:p w:rsidR="00285479" w:rsidRPr="00285479" w:rsidRDefault="00285479" w:rsidP="002854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План: </w:t>
      </w:r>
      <w:r w:rsidRPr="0028547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1. </w:t>
      </w:r>
      <w:r w:rsidRPr="00285479">
        <w:rPr>
          <w:rFonts w:ascii="Times New Roman" w:hAnsi="Times New Roman" w:cs="Times New Roman"/>
          <w:color w:val="000000"/>
          <w:spacing w:val="-6"/>
          <w:sz w:val="28"/>
          <w:szCs w:val="28"/>
        </w:rPr>
        <w:t>Знакомство с общим экстерьером с</w:t>
      </w:r>
      <w:r w:rsidRPr="00285479">
        <w:rPr>
          <w:rFonts w:ascii="Times New Roman" w:hAnsi="Times New Roman" w:cs="Times New Roman"/>
          <w:color w:val="000000"/>
          <w:spacing w:val="-6"/>
          <w:sz w:val="28"/>
          <w:szCs w:val="28"/>
        </w:rPr>
        <w:t>о</w:t>
      </w:r>
      <w:r w:rsidRPr="00285479">
        <w:rPr>
          <w:rFonts w:ascii="Times New Roman" w:hAnsi="Times New Roman" w:cs="Times New Roman"/>
          <w:color w:val="000000"/>
          <w:spacing w:val="-6"/>
          <w:sz w:val="28"/>
          <w:szCs w:val="28"/>
        </w:rPr>
        <w:t>бак</w:t>
      </w:r>
    </w:p>
    <w:p w:rsidR="00285479" w:rsidRDefault="00285479" w:rsidP="00285479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7"/>
          <w:sz w:val="28"/>
          <w:szCs w:val="28"/>
        </w:rPr>
        <w:t>2.Изучение и описание экстерьера представителя какой-либо пор</w:t>
      </w:r>
      <w:r w:rsidRPr="00285479">
        <w:rPr>
          <w:rFonts w:ascii="Times New Roman" w:hAnsi="Times New Roman" w:cs="Times New Roman"/>
          <w:color w:val="000000"/>
          <w:spacing w:val="7"/>
          <w:sz w:val="28"/>
          <w:szCs w:val="28"/>
        </w:rPr>
        <w:t>о</w:t>
      </w:r>
      <w:r w:rsidRPr="00285479">
        <w:rPr>
          <w:rFonts w:ascii="Times New Roman" w:hAnsi="Times New Roman" w:cs="Times New Roman"/>
          <w:color w:val="000000"/>
          <w:spacing w:val="7"/>
          <w:sz w:val="28"/>
          <w:szCs w:val="28"/>
        </w:rPr>
        <w:t>ды.</w:t>
      </w:r>
    </w:p>
    <w:p w:rsidR="00285479" w:rsidRDefault="00285479" w:rsidP="00285479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Литература: 1. </w:t>
      </w:r>
      <w:proofErr w:type="spellStart"/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>Мазовер</w:t>
      </w:r>
      <w:proofErr w:type="spellEnd"/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>А.П.Охотничьи</w:t>
      </w:r>
      <w:proofErr w:type="spellEnd"/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собаки М.: «Лесная промы</w:t>
      </w:r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>ш</w:t>
      </w:r>
      <w:r w:rsidRPr="00285479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ленность», </w:t>
      </w:r>
      <w:r w:rsidRPr="00285479">
        <w:rPr>
          <w:rFonts w:ascii="Times New Roman" w:hAnsi="Times New Roman" w:cs="Times New Roman"/>
          <w:color w:val="000000"/>
          <w:sz w:val="28"/>
          <w:szCs w:val="28"/>
        </w:rPr>
        <w:t>1979 с. 6-48.</w:t>
      </w:r>
    </w:p>
    <w:p w:rsidR="00285479" w:rsidRPr="00285479" w:rsidRDefault="00285479" w:rsidP="00285479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285479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b/>
          <w:bCs/>
          <w:color w:val="000000"/>
          <w:spacing w:val="-25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6"/>
          <w:sz w:val="28"/>
          <w:szCs w:val="28"/>
        </w:rPr>
        <w:t>Что понимают под общим экстерьером собаки?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6"/>
          <w:sz w:val="28"/>
          <w:szCs w:val="28"/>
        </w:rPr>
        <w:t>Что понимают под статями собаки?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6"/>
          <w:sz w:val="28"/>
          <w:szCs w:val="28"/>
        </w:rPr>
        <w:t>Назовите основные стати головы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5"/>
          <w:sz w:val="28"/>
          <w:szCs w:val="28"/>
        </w:rPr>
        <w:t>Перечислите стати туловища.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5"/>
          <w:sz w:val="28"/>
          <w:szCs w:val="28"/>
        </w:rPr>
        <w:t>Опишите стати передней и задней конечностей</w:t>
      </w:r>
    </w:p>
    <w:p w:rsidR="00285479" w:rsidRPr="00285479" w:rsidRDefault="00285479" w:rsidP="00285479">
      <w:pPr>
        <w:widowControl w:val="0"/>
        <w:numPr>
          <w:ilvl w:val="0"/>
          <w:numId w:val="11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310" w:lineRule="exact"/>
        <w:ind w:left="36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285479">
        <w:rPr>
          <w:rFonts w:ascii="Times New Roman" w:hAnsi="Times New Roman" w:cs="Times New Roman"/>
          <w:color w:val="000000"/>
          <w:spacing w:val="6"/>
          <w:sz w:val="28"/>
          <w:szCs w:val="28"/>
        </w:rPr>
        <w:t>Опишите тип движений и охарактеризуйте рысь, галоп, карьер, прыжки</w:t>
      </w:r>
    </w:p>
    <w:p w:rsidR="008B4DF2" w:rsidRPr="00285479" w:rsidRDefault="008B4DF2" w:rsidP="002854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4 Изучение и проведение промеров у собак и кошек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50" w:right="1958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Цель: 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Отработать технику измерения собаки и кошки в в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и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варии.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50" w:right="19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План: </w:t>
      </w: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1.Знакомство с инструментами для измерения ж</w:t>
      </w: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вотных.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17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2.Измерение собаки и кошки, запись параметров в рабочую тетрадь.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Литература: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30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1.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Энциклопедия кошек. О.В. Сладкова, Н. Г.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Восева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, Е. А. Конькова. Москва,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08"/>
        <w:rPr>
          <w:rFonts w:ascii="Times New Roman" w:hAnsi="Times New Roman" w:cs="Times New Roman"/>
          <w:sz w:val="28"/>
          <w:szCs w:val="28"/>
        </w:rPr>
      </w:pPr>
      <w:proofErr w:type="spellStart"/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Олма</w:t>
      </w:r>
      <w:proofErr w:type="spellEnd"/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-пресс, 2001.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01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2.Энциклопедия все о собаках. Питер Ларкин, </w:t>
      </w:r>
      <w:proofErr w:type="spellStart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МайкСтокман</w:t>
      </w:r>
      <w:proofErr w:type="spellEnd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. Мос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0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9"/>
          <w:sz w:val="28"/>
          <w:szCs w:val="28"/>
        </w:rPr>
        <w:t>"РОСМЭН",2001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0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3. </w:t>
      </w:r>
      <w:proofErr w:type="spell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Мазовер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А.П. Охотничьи собаки М.: «Лесная промышленность», 1979 с.59-64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</w:pP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1 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.Какова цель измерения собак и кошек?</w:t>
      </w:r>
    </w:p>
    <w:p w:rsidR="00EF54DF" w:rsidRPr="00EF54DF" w:rsidRDefault="00EF54DF" w:rsidP="00EF54DF">
      <w:pPr>
        <w:shd w:val="clear" w:color="auto" w:fill="FFFFFF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2.Какие инструменты применят при измерении животных?</w:t>
      </w:r>
    </w:p>
    <w:p w:rsidR="00EF54DF" w:rsidRPr="00EF54DF" w:rsidRDefault="00EF54DF" w:rsidP="00EF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5 Рост и развити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е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 xml:space="preserve"> животных</w:t>
      </w:r>
    </w:p>
    <w:p w:rsidR="008B4DF2" w:rsidRPr="008B4DF2" w:rsidRDefault="008B4DF2" w:rsidP="008B4DF2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Цель занятия: </w:t>
      </w:r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>Ознакомить студентов с особенностями индивидуального ра</w:t>
      </w:r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>з</w:t>
      </w:r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</w:t>
      </w:r>
      <w:r w:rsidRPr="008B4DF2">
        <w:rPr>
          <w:rFonts w:ascii="Times New Roman" w:hAnsi="Times New Roman" w:cs="Times New Roman"/>
          <w:color w:val="000000"/>
          <w:spacing w:val="-6"/>
          <w:sz w:val="28"/>
          <w:szCs w:val="28"/>
        </w:rPr>
        <w:t>тия собак и кошек.</w:t>
      </w:r>
    </w:p>
    <w:p w:rsidR="008B4DF2" w:rsidRPr="008B4DF2" w:rsidRDefault="008B4DF2" w:rsidP="008B4DF2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11"/>
          <w:sz w:val="28"/>
          <w:szCs w:val="28"/>
        </w:rPr>
        <w:t>План:</w:t>
      </w:r>
    </w:p>
    <w:p w:rsidR="008B4DF2" w:rsidRPr="008B4DF2" w:rsidRDefault="008B4DF2" w:rsidP="008B4DF2">
      <w:pPr>
        <w:widowControl w:val="0"/>
        <w:numPr>
          <w:ilvl w:val="0"/>
          <w:numId w:val="7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22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Роль наследственности в формировании организма животного.</w:t>
      </w:r>
    </w:p>
    <w:p w:rsidR="008B4DF2" w:rsidRPr="008B4DF2" w:rsidRDefault="008B4DF2" w:rsidP="008B4DF2">
      <w:pPr>
        <w:widowControl w:val="0"/>
        <w:numPr>
          <w:ilvl w:val="0"/>
          <w:numId w:val="7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22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Влияние внешней среды на рост и развитие домашних животных.</w:t>
      </w:r>
    </w:p>
    <w:p w:rsidR="008B4DF2" w:rsidRDefault="008B4DF2" w:rsidP="008B4DF2">
      <w:pPr>
        <w:shd w:val="clear" w:color="auto" w:fill="FFFFFF"/>
        <w:spacing w:after="0" w:line="240" w:lineRule="auto"/>
        <w:ind w:left="36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Формы недоразвитости у животных.</w:t>
      </w:r>
      <w:r w:rsidRPr="008B4DF2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</w:p>
    <w:p w:rsidR="008B4DF2" w:rsidRPr="008B4DF2" w:rsidRDefault="008B4DF2" w:rsidP="008B4DF2">
      <w:pPr>
        <w:shd w:val="clear" w:color="auto" w:fill="FFFFFF"/>
        <w:spacing w:after="0" w:line="240" w:lineRule="auto"/>
        <w:ind w:left="36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Литература:</w:t>
      </w:r>
    </w:p>
    <w:p w:rsidR="008B4DF2" w:rsidRPr="008B4DF2" w:rsidRDefault="008B4DF2" w:rsidP="008B4DF2">
      <w:pPr>
        <w:shd w:val="clear" w:color="auto" w:fill="FFFFFF"/>
        <w:tabs>
          <w:tab w:val="left" w:pos="432"/>
        </w:tabs>
        <w:spacing w:after="0" w:line="240" w:lineRule="auto"/>
        <w:ind w:left="43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bCs/>
          <w:color w:val="000000"/>
          <w:spacing w:val="-29"/>
          <w:sz w:val="28"/>
          <w:szCs w:val="28"/>
        </w:rPr>
        <w:t>1.</w:t>
      </w:r>
      <w:r w:rsidRPr="008B4DF2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>Мазовер</w:t>
      </w:r>
      <w:proofErr w:type="spellEnd"/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А.П. Охотничьи собаки. Москва. Издательство «Лесная промы</w:t>
      </w:r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>ш</w:t>
      </w:r>
      <w:r w:rsidRPr="008B4DF2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лен</w:t>
      </w:r>
      <w:r w:rsidRPr="008B4DF2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ность» 1979. с.64-77</w:t>
      </w:r>
    </w:p>
    <w:p w:rsidR="008B4DF2" w:rsidRPr="008B4DF2" w:rsidRDefault="008B4DF2" w:rsidP="008B4DF2">
      <w:pPr>
        <w:shd w:val="clear" w:color="auto" w:fill="FFFFFF"/>
        <w:tabs>
          <w:tab w:val="left" w:pos="360"/>
        </w:tabs>
        <w:spacing w:after="0" w:line="240" w:lineRule="auto"/>
        <w:ind w:left="94"/>
        <w:rPr>
          <w:rFonts w:ascii="Times New Roman" w:hAnsi="Times New Roman" w:cs="Times New Roman"/>
        </w:rPr>
      </w:pPr>
      <w:r w:rsidRPr="008B4DF2">
        <w:rPr>
          <w:rFonts w:ascii="Times New Roman" w:hAnsi="Times New Roman" w:cs="Times New Roman"/>
          <w:color w:val="000000"/>
          <w:spacing w:val="-16"/>
          <w:sz w:val="28"/>
          <w:szCs w:val="28"/>
        </w:rPr>
        <w:t>2.</w:t>
      </w:r>
      <w:r w:rsidRPr="008B4DF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>Марканов</w:t>
      </w:r>
      <w:proofErr w:type="spellEnd"/>
      <w:r w:rsidRPr="008B4DF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Н.А. Охотничьи собаки. Ташкент Махнат,1990. с.16-23</w:t>
      </w:r>
    </w:p>
    <w:p w:rsidR="008B4DF2" w:rsidRPr="008B4DF2" w:rsidRDefault="008B4DF2" w:rsidP="008B4D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</w:p>
    <w:p w:rsidR="008B4DF2" w:rsidRPr="008B4DF2" w:rsidRDefault="008B4DF2" w:rsidP="008B4DF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8B4DF2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8B4DF2" w:rsidRPr="008B4DF2" w:rsidRDefault="008B4DF2" w:rsidP="008B4DF2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B4DF2" w:rsidRPr="008B4DF2" w:rsidRDefault="008B4DF2" w:rsidP="008B4DF2">
      <w:pPr>
        <w:widowControl w:val="0"/>
        <w:numPr>
          <w:ilvl w:val="0"/>
          <w:numId w:val="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Что понимают под индивидуальным развитием животного?</w:t>
      </w:r>
    </w:p>
    <w:p w:rsidR="008B4DF2" w:rsidRPr="008B4DF2" w:rsidRDefault="008B4DF2" w:rsidP="008B4DF2">
      <w:pPr>
        <w:widowControl w:val="0"/>
        <w:numPr>
          <w:ilvl w:val="0"/>
          <w:numId w:val="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Каково влияние внешней среды на рост и развитие домашних животных?</w:t>
      </w:r>
    </w:p>
    <w:p w:rsidR="008B4DF2" w:rsidRPr="008B4DF2" w:rsidRDefault="008B4DF2" w:rsidP="008B4DF2">
      <w:pPr>
        <w:widowControl w:val="0"/>
        <w:numPr>
          <w:ilvl w:val="0"/>
          <w:numId w:val="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8B4DF2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Перечислите формы и признаки недоразвитости у животных.</w:t>
      </w:r>
    </w:p>
    <w:p w:rsidR="008B4DF2" w:rsidRPr="008B4DF2" w:rsidRDefault="008B4DF2" w:rsidP="008B4DF2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22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</w:p>
    <w:p w:rsidR="00FA656E" w:rsidRP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6</w:t>
      </w:r>
      <w:r w:rsidRPr="008B4D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Содержание, кормление, уход, воспитание</w:t>
      </w:r>
    </w:p>
    <w:p w:rsidR="008B4DF2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7 Классификация пород собак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Цель: 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Изучить современные породы с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бак.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План: </w:t>
      </w:r>
      <w:r w:rsidRPr="00EF54DF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. 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Породы охотничьих собак в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т.ч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 Республики Казахстан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>2</w:t>
      </w: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.Породы </w:t>
      </w:r>
      <w:proofErr w:type="spellStart"/>
      <w:proofErr w:type="gram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комнатно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декоративных</w:t>
      </w:r>
      <w:proofErr w:type="gram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собак.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Литература: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1.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Энциклопедия все о собаках. Питер Ларкин, Майк </w:t>
      </w:r>
      <w:proofErr w:type="spellStart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Стокман</w:t>
      </w:r>
      <w:proofErr w:type="spellEnd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. Мос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9"/>
          <w:sz w:val="28"/>
          <w:szCs w:val="28"/>
        </w:rPr>
        <w:t>"РОСМЭН",2001.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2.Мазовер А.П. Охотничьи собаки М.: «Лесная промышленность», 1979 с. 56-57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З.Бауэр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М. Всегда рядом. Книга о собаках. М.: ВО «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Агропромиздат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»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4.Пилыциков Ю.И., </w:t>
      </w:r>
      <w:proofErr w:type="spell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Мазовер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А.П., Виноградова М.Г. Наш друг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9"/>
        <w:rPr>
          <w:rFonts w:ascii="Times New Roman" w:hAnsi="Times New Roman" w:cs="Times New Roman"/>
          <w:sz w:val="28"/>
          <w:szCs w:val="28"/>
        </w:rPr>
      </w:pPr>
      <w:proofErr w:type="gram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Алма-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Ата</w:t>
      </w:r>
      <w:proofErr w:type="spellEnd"/>
      <w:proofErr w:type="gram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., «Кайнар», 1973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293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5.Что мы знаем о породах. Альманах. М.: Патриот, 1992 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6.Ваши верные друзья. Альманах. М.: «К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лос», 1993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7.Клуб собаководства. Сборник. Составитель Котенкова Е.В., </w:t>
      </w:r>
      <w:proofErr w:type="spellStart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Мешкова</w:t>
      </w:r>
      <w:proofErr w:type="spellEnd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Н.Н. М.: </w:t>
      </w:r>
      <w:r w:rsidRPr="00EF54DF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Патриот,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-58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8.Доберман Сборник под ред. Ворсы Д.Г. Минск, 1993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-58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9.Марканов Н.А. Охотничьи собаки. Ташкент. Махнат,1990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10.Дмитриев Б.В. Охотничьи собаки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, 1987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EF54DF" w:rsidRPr="00EF54DF" w:rsidRDefault="00EF54DF" w:rsidP="00EF54DF">
      <w:pPr>
        <w:widowControl w:val="0"/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ind w:left="382"/>
        <w:rPr>
          <w:rFonts w:ascii="Times New Roman" w:hAnsi="Times New Roman" w:cs="Times New Roman"/>
          <w:b/>
          <w:bCs/>
          <w:color w:val="000000"/>
          <w:spacing w:val="-2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По какому принципу построена классификация пород собак?</w:t>
      </w:r>
    </w:p>
    <w:p w:rsidR="00EF54DF" w:rsidRPr="00EF54DF" w:rsidRDefault="00EF54DF" w:rsidP="00EF54DF">
      <w:pPr>
        <w:widowControl w:val="0"/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ind w:left="382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Охарактеризуйте каждую породную группу собак.</w:t>
      </w:r>
    </w:p>
    <w:p w:rsidR="00EF54DF" w:rsidRPr="00EF54DF" w:rsidRDefault="00EF54DF" w:rsidP="00EF54DF">
      <w:pPr>
        <w:widowControl w:val="0"/>
        <w:numPr>
          <w:ilvl w:val="0"/>
          <w:numId w:val="1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ind w:left="720" w:hanging="338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Назовите представителей служебных пород и дайте характеристику ка</w:t>
      </w: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>ж</w:t>
      </w: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дой </w:t>
      </w:r>
      <w:r w:rsidRPr="00EF54DF">
        <w:rPr>
          <w:rFonts w:ascii="Times New Roman" w:hAnsi="Times New Roman" w:cs="Times New Roman"/>
          <w:color w:val="000000"/>
          <w:spacing w:val="1"/>
          <w:sz w:val="28"/>
          <w:szCs w:val="28"/>
        </w:rPr>
        <w:t>из них.</w:t>
      </w:r>
    </w:p>
    <w:p w:rsidR="00EF54DF" w:rsidRPr="00EF54DF" w:rsidRDefault="00EF54DF" w:rsidP="00EF54DF">
      <w:pPr>
        <w:widowControl w:val="0"/>
        <w:numPr>
          <w:ilvl w:val="0"/>
          <w:numId w:val="1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10" w:lineRule="exact"/>
        <w:ind w:left="677" w:hanging="346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Назовите представителей охотничьих пород и дайте характеристику ка</w:t>
      </w:r>
      <w:r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>ж</w:t>
      </w:r>
      <w:r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дой </w:t>
      </w:r>
      <w:r w:rsidRPr="00EF54DF">
        <w:rPr>
          <w:rFonts w:ascii="Times New Roman" w:hAnsi="Times New Roman" w:cs="Times New Roman"/>
          <w:color w:val="000000"/>
          <w:spacing w:val="-7"/>
          <w:sz w:val="28"/>
          <w:szCs w:val="28"/>
        </w:rPr>
        <w:t>из пород.</w:t>
      </w:r>
    </w:p>
    <w:p w:rsidR="00EF54DF" w:rsidRPr="00EF54DF" w:rsidRDefault="00EF54DF" w:rsidP="00EF54DF">
      <w:pPr>
        <w:widowControl w:val="0"/>
        <w:numPr>
          <w:ilvl w:val="0"/>
          <w:numId w:val="1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10" w:lineRule="exact"/>
        <w:ind w:left="331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Перечислите породы собак, выведенные на территории Казахстана.</w:t>
      </w:r>
    </w:p>
    <w:p w:rsidR="00EF54DF" w:rsidRPr="00EF54DF" w:rsidRDefault="00EF54DF" w:rsidP="00EF54DF">
      <w:pPr>
        <w:widowControl w:val="0"/>
        <w:numPr>
          <w:ilvl w:val="0"/>
          <w:numId w:val="13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after="0" w:line="310" w:lineRule="exact"/>
        <w:ind w:left="691" w:hanging="346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Назовите представителей комнатно-декоративных пород и охарактеризу</w:t>
      </w:r>
      <w:r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те </w:t>
      </w:r>
      <w:r w:rsidRPr="00EF54DF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каждую породу.</w:t>
      </w:r>
    </w:p>
    <w:p w:rsidR="00EF54DF" w:rsidRDefault="00EF54DF" w:rsidP="00EF54DF">
      <w:pPr>
        <w:shd w:val="clear" w:color="auto" w:fill="FFFFFF"/>
        <w:tabs>
          <w:tab w:val="left" w:pos="756"/>
        </w:tabs>
        <w:spacing w:line="310" w:lineRule="exact"/>
        <w:rPr>
          <w:color w:val="000000"/>
          <w:spacing w:val="-6"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8 Изучение служебных пород собак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right="-58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Цель: 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Изучить современные породы с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бак.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План: </w:t>
      </w:r>
      <w:r w:rsidRPr="00EF54DF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1</w:t>
      </w: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.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Служебные породы собак.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45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2.Породы охотничьих собак в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т.ч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 Республики Казахстан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53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3.Породы </w:t>
      </w:r>
      <w:proofErr w:type="spellStart"/>
      <w:proofErr w:type="gram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комнатно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декоративных</w:t>
      </w:r>
      <w:proofErr w:type="gram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собак.</w:t>
      </w:r>
    </w:p>
    <w:p w:rsidR="00EF54DF" w:rsidRPr="00EF54DF" w:rsidRDefault="00EF54DF" w:rsidP="00EF54DF">
      <w:pPr>
        <w:shd w:val="clear" w:color="auto" w:fill="FFFFFF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Литература: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1.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Энциклопедия все о собаках. Питер Ларкин, Майк </w:t>
      </w:r>
      <w:proofErr w:type="spellStart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Стокман</w:t>
      </w:r>
      <w:proofErr w:type="spellEnd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. Мос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9"/>
          <w:sz w:val="28"/>
          <w:szCs w:val="28"/>
        </w:rPr>
        <w:t>"РОСМЭН",2001.</w:t>
      </w:r>
    </w:p>
    <w:p w:rsidR="00EF54DF" w:rsidRPr="00EF54DF" w:rsidRDefault="00EF54DF" w:rsidP="00EF54DF">
      <w:pPr>
        <w:shd w:val="clear" w:color="auto" w:fill="FFFFFF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2.Мазовер А.П. Охотничьи собаки М.: «Лесная промышленность», 1979 с. 56-57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sz w:val="28"/>
          <w:szCs w:val="28"/>
        </w:rPr>
      </w:pP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З.Бауэр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М. Всегда рядом. Книга о собаках. М.: ВО «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Агропромиздат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»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4.Пилыциков Ю.И., </w:t>
      </w:r>
      <w:proofErr w:type="spell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Мазовер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А.П., Виноградова М.Г. Наш друг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10"/>
        <w:rPr>
          <w:rFonts w:ascii="Times New Roman" w:hAnsi="Times New Roman" w:cs="Times New Roman"/>
          <w:sz w:val="28"/>
          <w:szCs w:val="28"/>
        </w:rPr>
      </w:pPr>
      <w:proofErr w:type="gram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Алма-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Ата</w:t>
      </w:r>
      <w:proofErr w:type="spellEnd"/>
      <w:proofErr w:type="gram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., «Кайнар», 1973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4" w:right="293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5.Что мы знаем о породах. Альманах. М.: Патриот, 1992 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6.Ваши верные друзья. Альманах. М.: «К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лос», 1993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 xml:space="preserve">7.Клуб собаководства. Сборник. Составитель Котенкова Е.В., </w:t>
      </w:r>
      <w:proofErr w:type="spellStart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Мешкова</w:t>
      </w:r>
      <w:proofErr w:type="spellEnd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Н.Н. М.: </w:t>
      </w:r>
      <w:r w:rsidRPr="00EF54DF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Патриот,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4" w:right="-58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8.Доберман Сборник под ред. Ворсы Д.Г. Минск, 1993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4" w:right="-58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9.Марканов Н.А. Охотничьи собаки. Ташкент. Махнат,1990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14"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10.Дмитриев Б.В. Охотничьи собаки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, 1987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7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EF54DF" w:rsidRPr="00EF54DF" w:rsidRDefault="00EF54DF" w:rsidP="00EF54D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ind w:left="-29"/>
        <w:rPr>
          <w:rFonts w:ascii="Times New Roman" w:hAnsi="Times New Roman" w:cs="Times New Roman"/>
          <w:b/>
          <w:bCs/>
          <w:color w:val="000000"/>
          <w:spacing w:val="-25"/>
          <w:sz w:val="28"/>
          <w:szCs w:val="28"/>
        </w:rPr>
      </w:pPr>
      <w:proofErr w:type="gram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1</w:t>
      </w: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По</w:t>
      </w:r>
      <w:proofErr w:type="gram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какому принципу построена классификация пород собак?</w:t>
      </w:r>
    </w:p>
    <w:p w:rsidR="00EF54DF" w:rsidRPr="00EF54DF" w:rsidRDefault="00EF54DF" w:rsidP="00EF54D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ind w:left="-2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2</w:t>
      </w: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Охарактеризуйте каждую породную группу собак.</w:t>
      </w:r>
    </w:p>
    <w:p w:rsidR="00EF54DF" w:rsidRPr="00EF54DF" w:rsidRDefault="00EF54DF" w:rsidP="00EF54D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10" w:lineRule="exact"/>
        <w:ind w:left="-29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>3</w:t>
      </w: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>Назовите представителей служебных пород и дайте характеристику ка</w:t>
      </w: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>ж</w:t>
      </w:r>
      <w:r w:rsidRPr="00EF54D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дой </w:t>
      </w:r>
      <w:r w:rsidRPr="00EF54DF">
        <w:rPr>
          <w:rFonts w:ascii="Times New Roman" w:hAnsi="Times New Roman" w:cs="Times New Roman"/>
          <w:color w:val="000000"/>
          <w:spacing w:val="1"/>
          <w:sz w:val="28"/>
          <w:szCs w:val="28"/>
        </w:rPr>
        <w:t>из них.</w:t>
      </w: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9 Изучение охотничьих пород собак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Цель: 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Изучить современные породы с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бак.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План: </w:t>
      </w:r>
      <w:r w:rsidRPr="00EF54DF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1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Породы охотничьих собак в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т.ч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 Республики Казахстан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Литература: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1.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Энциклопедия все о собаках. Питер Ларкин, Майк </w:t>
      </w:r>
      <w:proofErr w:type="spellStart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Стокман</w:t>
      </w:r>
      <w:proofErr w:type="spellEnd"/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. Мос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EF54DF"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9"/>
          <w:sz w:val="28"/>
          <w:szCs w:val="28"/>
        </w:rPr>
        <w:t>"РОСМЭН",2001.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2.Мазовер А.П. Охотничьи собаки М.: «Лесная промышленность», 1979 с. 56-57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З.Бауэр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М. Всегда рядом. Книга о собаках. М.: ВО «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Агропромиздат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»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4.Пилыциков Ю.И., </w:t>
      </w:r>
      <w:proofErr w:type="spellStart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Мазовер</w:t>
      </w:r>
      <w:proofErr w:type="spellEnd"/>
      <w:r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А.П., Виноградова М.Г. Наш друг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9"/>
        <w:rPr>
          <w:rFonts w:ascii="Times New Roman" w:hAnsi="Times New Roman" w:cs="Times New Roman"/>
          <w:sz w:val="28"/>
          <w:szCs w:val="28"/>
        </w:rPr>
      </w:pPr>
      <w:proofErr w:type="gram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Алма-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Ата</w:t>
      </w:r>
      <w:proofErr w:type="spellEnd"/>
      <w:proofErr w:type="gram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., «Кайнар», 1973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293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5.Что мы знаем о породах. Альманах. М.: Патриот, 1992 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6.Ваши верные друзья. Альманах. М.: «К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лос», 1993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7.Клуб собаководства. Сборник. Составитель Котенкова Е.В., </w:t>
      </w:r>
      <w:proofErr w:type="spellStart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Мешкова</w:t>
      </w:r>
      <w:proofErr w:type="spellEnd"/>
      <w:r w:rsidRPr="00EF54D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Н.Н. М.: </w:t>
      </w:r>
      <w:r w:rsidRPr="00EF54DF">
        <w:rPr>
          <w:rFonts w:ascii="Times New Roman" w:hAnsi="Times New Roman" w:cs="Times New Roman"/>
          <w:color w:val="000000"/>
          <w:spacing w:val="1"/>
          <w:sz w:val="28"/>
          <w:szCs w:val="28"/>
        </w:rPr>
        <w:t>Патриот, 1991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-58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Марканов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Н.А. Охотничьи собаки. Ташкент. Махнат,1990 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43" w:right="-58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10.Дмитриев Б.В. Охотничьи собаки </w:t>
      </w:r>
      <w:proofErr w:type="spellStart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промиздат</w:t>
      </w:r>
      <w:proofErr w:type="spellEnd"/>
      <w:r w:rsidRPr="00EF54DF">
        <w:rPr>
          <w:rFonts w:ascii="Times New Roman" w:hAnsi="Times New Roman" w:cs="Times New Roman"/>
          <w:color w:val="000000"/>
          <w:spacing w:val="5"/>
          <w:sz w:val="28"/>
          <w:szCs w:val="28"/>
        </w:rPr>
        <w:t>, 1987</w:t>
      </w:r>
    </w:p>
    <w:p w:rsidR="00EF54DF" w:rsidRPr="00EF54DF" w:rsidRDefault="00EF54DF" w:rsidP="00EF54DF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EF54DF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EF54DF" w:rsidRPr="00EF54DF" w:rsidRDefault="00735893" w:rsidP="007358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b/>
          <w:bCs/>
          <w:color w:val="000000"/>
          <w:spacing w:val="-2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EF54DF"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П</w:t>
      </w:r>
      <w:proofErr w:type="gramEnd"/>
      <w:r w:rsidR="00EF54DF"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о какому принципу построена классификация пород собак?</w:t>
      </w:r>
    </w:p>
    <w:p w:rsidR="00EF54DF" w:rsidRPr="00EF54DF" w:rsidRDefault="00735893" w:rsidP="007358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EF54DF"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О</w:t>
      </w:r>
      <w:proofErr w:type="gramEnd"/>
      <w:r w:rsidR="00EF54DF" w:rsidRPr="00EF54DF">
        <w:rPr>
          <w:rFonts w:ascii="Times New Roman" w:hAnsi="Times New Roman" w:cs="Times New Roman"/>
          <w:color w:val="000000"/>
          <w:spacing w:val="6"/>
          <w:sz w:val="28"/>
          <w:szCs w:val="28"/>
        </w:rPr>
        <w:t>характеризуйте каждую породную группу собак.</w:t>
      </w:r>
    </w:p>
    <w:p w:rsidR="00EF54DF" w:rsidRPr="00EF54DF" w:rsidRDefault="00735893" w:rsidP="00735893">
      <w:pPr>
        <w:widowControl w:val="0"/>
        <w:shd w:val="clear" w:color="auto" w:fill="FFFFFF"/>
        <w:tabs>
          <w:tab w:val="left" w:pos="0"/>
          <w:tab w:val="left" w:pos="677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="00EF54DF"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>зовите представителей охотничьих пород и дайте характеристику ка</w:t>
      </w:r>
      <w:r w:rsidR="00EF54DF"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>ж</w:t>
      </w:r>
      <w:r w:rsidR="00EF54DF" w:rsidRPr="00EF54D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дой </w:t>
      </w:r>
      <w:r w:rsidR="00EF54DF" w:rsidRPr="00EF54DF">
        <w:rPr>
          <w:rFonts w:ascii="Times New Roman" w:hAnsi="Times New Roman" w:cs="Times New Roman"/>
          <w:color w:val="000000"/>
          <w:spacing w:val="-7"/>
          <w:sz w:val="28"/>
          <w:szCs w:val="28"/>
        </w:rPr>
        <w:t>из пород.</w:t>
      </w:r>
    </w:p>
    <w:p w:rsidR="00EF54DF" w:rsidRPr="00EF54DF" w:rsidRDefault="00735893" w:rsidP="00735893">
      <w:pPr>
        <w:widowControl w:val="0"/>
        <w:shd w:val="clear" w:color="auto" w:fill="FFFFFF"/>
        <w:tabs>
          <w:tab w:val="left" w:pos="0"/>
          <w:tab w:val="left" w:pos="677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EF54DF"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>П</w:t>
      </w:r>
      <w:proofErr w:type="gramEnd"/>
      <w:r w:rsidR="00EF54DF" w:rsidRPr="00EF54DF">
        <w:rPr>
          <w:rFonts w:ascii="Times New Roman" w:hAnsi="Times New Roman" w:cs="Times New Roman"/>
          <w:color w:val="000000"/>
          <w:spacing w:val="-4"/>
          <w:sz w:val="28"/>
          <w:szCs w:val="28"/>
        </w:rPr>
        <w:t>еречислите породы собак, выведенные на территории Казахстана.</w:t>
      </w:r>
    </w:p>
    <w:p w:rsidR="00735893" w:rsidRDefault="00735893" w:rsidP="00FA656E">
      <w:pPr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10 Изучение декоративных пород собак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Цель: </w:t>
      </w:r>
      <w:r w:rsidRPr="00735893">
        <w:rPr>
          <w:rFonts w:ascii="Times New Roman" w:hAnsi="Times New Roman" w:cs="Times New Roman"/>
          <w:color w:val="000000"/>
          <w:spacing w:val="3"/>
          <w:sz w:val="28"/>
          <w:szCs w:val="28"/>
        </w:rPr>
        <w:t>Изучить современные породы с</w:t>
      </w:r>
      <w:r w:rsidRPr="00735893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73589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бак. </w:t>
      </w:r>
    </w:p>
    <w:p w:rsidR="00735893" w:rsidRDefault="00735893" w:rsidP="00735893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План: 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 w:right="-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 </w:t>
      </w:r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Породы </w:t>
      </w:r>
      <w:proofErr w:type="spellStart"/>
      <w:proofErr w:type="gramStart"/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>комнатно</w:t>
      </w:r>
      <w:proofErr w:type="spellEnd"/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декоративных</w:t>
      </w:r>
      <w:proofErr w:type="gramEnd"/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собак.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Литература: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58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1</w:t>
      </w:r>
      <w:r w:rsidRPr="00735893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.</w:t>
      </w:r>
      <w:r w:rsidRPr="0073589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Энциклопедия все о собаках. Питер Ларкин, Майк </w:t>
      </w:r>
      <w:proofErr w:type="spellStart"/>
      <w:r w:rsidRPr="00735893">
        <w:rPr>
          <w:rFonts w:ascii="Times New Roman" w:hAnsi="Times New Roman" w:cs="Times New Roman"/>
          <w:color w:val="000000"/>
          <w:spacing w:val="2"/>
          <w:sz w:val="28"/>
          <w:szCs w:val="28"/>
        </w:rPr>
        <w:t>Стокман</w:t>
      </w:r>
      <w:proofErr w:type="spellEnd"/>
      <w:r w:rsidRPr="00735893">
        <w:rPr>
          <w:rFonts w:ascii="Times New Roman" w:hAnsi="Times New Roman" w:cs="Times New Roman"/>
          <w:color w:val="000000"/>
          <w:spacing w:val="2"/>
          <w:sz w:val="28"/>
          <w:szCs w:val="28"/>
        </w:rPr>
        <w:t>. Мос</w:t>
      </w:r>
      <w:r w:rsidRPr="00735893">
        <w:rPr>
          <w:rFonts w:ascii="Times New Roman" w:hAnsi="Times New Roman" w:cs="Times New Roman"/>
          <w:color w:val="000000"/>
          <w:spacing w:val="2"/>
          <w:sz w:val="28"/>
          <w:szCs w:val="28"/>
        </w:rPr>
        <w:t>к</w:t>
      </w:r>
      <w:r w:rsidRPr="00735893">
        <w:rPr>
          <w:rFonts w:ascii="Times New Roman" w:hAnsi="Times New Roman" w:cs="Times New Roman"/>
          <w:color w:val="000000"/>
          <w:spacing w:val="2"/>
          <w:sz w:val="28"/>
          <w:szCs w:val="28"/>
        </w:rPr>
        <w:t>ва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9"/>
          <w:sz w:val="28"/>
          <w:szCs w:val="28"/>
        </w:rPr>
        <w:t>"РОСМЭН",2001.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2</w:t>
      </w:r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.Бауэр М. Всегда рядом. Книга о собаках. М.: ВО «</w:t>
      </w:r>
      <w:proofErr w:type="spellStart"/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Агропромиздат</w:t>
      </w:r>
      <w:proofErr w:type="spellEnd"/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» 1991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3.</w:t>
      </w:r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Пилыциков Ю.И., </w:t>
      </w:r>
      <w:proofErr w:type="spellStart"/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>Мазовер</w:t>
      </w:r>
      <w:proofErr w:type="spellEnd"/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А.П., Виноградова М.Г. Наш друг</w:t>
      </w:r>
    </w:p>
    <w:p w:rsidR="00735893" w:rsidRPr="00735893" w:rsidRDefault="00735893" w:rsidP="00735893">
      <w:pPr>
        <w:shd w:val="clear" w:color="auto" w:fill="FFFFFF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proofErr w:type="gramStart"/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Алма- </w:t>
      </w:r>
      <w:proofErr w:type="spellStart"/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Ата</w:t>
      </w:r>
      <w:proofErr w:type="spellEnd"/>
      <w:proofErr w:type="gramEnd"/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., «Кайнар», 1973</w:t>
      </w:r>
    </w:p>
    <w:p w:rsidR="00735893" w:rsidRPr="00735893" w:rsidRDefault="00735893" w:rsidP="00735893">
      <w:pPr>
        <w:shd w:val="clear" w:color="auto" w:fill="FFFFFF"/>
        <w:tabs>
          <w:tab w:val="left" w:pos="142"/>
          <w:tab w:val="left" w:pos="6096"/>
        </w:tabs>
        <w:spacing w:after="0" w:line="310" w:lineRule="exact"/>
        <w:ind w:left="43" w:right="29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4</w:t>
      </w:r>
      <w:r w:rsidRPr="0073589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.Что мы знаем о породах. Альманах. М.: Патриот,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1</w:t>
      </w:r>
      <w:r w:rsidRPr="0073589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992 </w:t>
      </w:r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6.Ваши верные друзья. Альманах. М.: «К</w:t>
      </w:r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735893">
        <w:rPr>
          <w:rFonts w:ascii="Times New Roman" w:hAnsi="Times New Roman" w:cs="Times New Roman"/>
          <w:color w:val="000000"/>
          <w:spacing w:val="5"/>
          <w:sz w:val="28"/>
          <w:szCs w:val="28"/>
        </w:rPr>
        <w:t>лос», 1993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735893" w:rsidRPr="00735893" w:rsidRDefault="00735893" w:rsidP="00735893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b/>
          <w:bCs/>
          <w:color w:val="000000"/>
          <w:spacing w:val="-25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>По какому принципу построена классификация пород собак?</w:t>
      </w:r>
    </w:p>
    <w:p w:rsidR="00735893" w:rsidRPr="00735893" w:rsidRDefault="00735893" w:rsidP="00735893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6"/>
          <w:sz w:val="28"/>
          <w:szCs w:val="28"/>
        </w:rPr>
        <w:t>Охарактеризуйте каждую породную группу собак.</w:t>
      </w:r>
    </w:p>
    <w:p w:rsidR="00735893" w:rsidRPr="00735893" w:rsidRDefault="00735893" w:rsidP="00735893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756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Назовите представителей комнатно-декоративных пород и охарактеризу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те </w:t>
      </w:r>
      <w:r w:rsidRPr="00735893">
        <w:rPr>
          <w:rFonts w:ascii="Times New Roman" w:hAnsi="Times New Roman" w:cs="Times New Roman"/>
          <w:color w:val="000000"/>
          <w:spacing w:val="-6"/>
          <w:sz w:val="28"/>
          <w:szCs w:val="28"/>
        </w:rPr>
        <w:t>каждую породу.</w:t>
      </w:r>
    </w:p>
    <w:p w:rsidR="00735893" w:rsidRDefault="00735893" w:rsidP="00FA656E">
      <w:pPr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>11</w:t>
      </w:r>
      <w:r w:rsidR="00735893">
        <w:rPr>
          <w:rFonts w:ascii="Times New Roman" w:hAnsi="Times New Roman" w:cs="Times New Roman"/>
          <w:b/>
          <w:sz w:val="28"/>
          <w:szCs w:val="28"/>
        </w:rPr>
        <w:t>, 12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 xml:space="preserve"> Изучение пород кошек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 w:right="1958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Цель: 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Ознакомиться с современными породами кошек. 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 w:right="1958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План: </w:t>
      </w:r>
      <w:r w:rsidRPr="0073589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1.Принципы классификации пород, виды классификаций 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2. С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о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временные породы кошек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Литература: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 w:right="403"/>
        <w:jc w:val="both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1.Энциклопедия кошек. О.В. Сладкова, Н. Г. </w:t>
      </w:r>
      <w:proofErr w:type="spellStart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>Восева</w:t>
      </w:r>
      <w:proofErr w:type="spellEnd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, Е. А. Конькова. Москва, </w:t>
      </w:r>
      <w:proofErr w:type="spellStart"/>
      <w:r w:rsidRPr="00735893">
        <w:rPr>
          <w:rFonts w:ascii="Times New Roman" w:hAnsi="Times New Roman" w:cs="Times New Roman"/>
          <w:color w:val="000000"/>
          <w:spacing w:val="-6"/>
          <w:sz w:val="28"/>
          <w:szCs w:val="28"/>
        </w:rPr>
        <w:t>Олма</w:t>
      </w:r>
      <w:proofErr w:type="spellEnd"/>
      <w:r w:rsidRPr="00735893">
        <w:rPr>
          <w:rFonts w:ascii="Times New Roman" w:hAnsi="Times New Roman" w:cs="Times New Roman"/>
          <w:color w:val="000000"/>
          <w:spacing w:val="-6"/>
          <w:sz w:val="28"/>
          <w:szCs w:val="28"/>
        </w:rPr>
        <w:t>-пресс, 2001.</w:t>
      </w:r>
    </w:p>
    <w:p w:rsidR="00735893" w:rsidRPr="00735893" w:rsidRDefault="00735893" w:rsidP="00735893">
      <w:pPr>
        <w:widowControl w:val="0"/>
        <w:numPr>
          <w:ilvl w:val="0"/>
          <w:numId w:val="1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310" w:lineRule="exact"/>
        <w:ind w:left="2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Абрамов С.С,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Ятусевич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А.И.,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Ятусевич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В.П. Справочник по содержанию и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>болезням мелких и декоративных животных. Минск</w:t>
      </w:r>
      <w:proofErr w:type="gramStart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.: </w:t>
      </w:r>
      <w:proofErr w:type="spellStart"/>
      <w:proofErr w:type="gramEnd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Амалфея</w:t>
      </w:r>
      <w:proofErr w:type="spellEnd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>, 2000. с. 18-30</w:t>
      </w:r>
    </w:p>
    <w:p w:rsidR="00735893" w:rsidRPr="00735893" w:rsidRDefault="00735893" w:rsidP="00735893">
      <w:pPr>
        <w:widowControl w:val="0"/>
        <w:numPr>
          <w:ilvl w:val="0"/>
          <w:numId w:val="1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432" w:lineRule="exact"/>
        <w:ind w:left="29" w:right="490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Кошки, кошки. Сборник М.: «Лесная промышленность», 1995</w:t>
      </w:r>
    </w:p>
    <w:p w:rsidR="00735893" w:rsidRPr="00735893" w:rsidRDefault="00735893" w:rsidP="00735893">
      <w:pPr>
        <w:shd w:val="clear" w:color="auto" w:fill="FFFFFF"/>
        <w:tabs>
          <w:tab w:val="left" w:pos="554"/>
        </w:tabs>
        <w:spacing w:after="0" w:line="432" w:lineRule="exact"/>
        <w:ind w:left="29" w:right="-58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4.Сквирский </w:t>
      </w:r>
      <w:proofErr w:type="spellStart"/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>В.Я.Твой</w:t>
      </w:r>
      <w:proofErr w:type="spellEnd"/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пушистый друг. </w:t>
      </w:r>
      <w:proofErr w:type="gramStart"/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>-А</w:t>
      </w:r>
      <w:proofErr w:type="gramEnd"/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>лма-Ата: Казахстан, 1990.-192 с.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Контрольные вопросы: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1.Каких принципов придерживается европейский клуб любителей кошек </w:t>
      </w:r>
      <w:proofErr w:type="gram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</w:t>
      </w:r>
      <w:proofErr w:type="gramEnd"/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proofErr w:type="gramStart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>определении</w:t>
      </w:r>
      <w:proofErr w:type="gramEnd"/>
      <w:r w:rsidRPr="00735893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породной принадлежности?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2.Сколько пород насчитывают кошки? Перечислить некоторые из них.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З.</w:t>
      </w:r>
      <w:proofErr w:type="gram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какие группы делятся породы кошек. Сколько таких групп?</w:t>
      </w:r>
    </w:p>
    <w:p w:rsidR="00735893" w:rsidRPr="00735893" w:rsidRDefault="00735893" w:rsidP="00735893">
      <w:pPr>
        <w:shd w:val="clear" w:color="auto" w:fill="FFFFFF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4.Дать характеристику длинн</w:t>
      </w:r>
      <w:proofErr w:type="gram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о-</w:t>
      </w:r>
      <w:proofErr w:type="gram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</w:t>
      </w:r>
      <w:proofErr w:type="spell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полудлинношерстным</w:t>
      </w:r>
      <w:proofErr w:type="spell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породам (перси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д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ская, бирманская, турецкая (</w:t>
      </w:r>
      <w:proofErr w:type="spell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ангора</w:t>
      </w:r>
      <w:proofErr w:type="spell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</w:t>
      </w:r>
      <w:proofErr w:type="spell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ван</w:t>
      </w:r>
      <w:proofErr w:type="spell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), норвежская лесная, </w:t>
      </w:r>
      <w:proofErr w:type="spell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мэйкун</w:t>
      </w:r>
      <w:proofErr w:type="spell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, сом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лийская,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балинез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сибирская,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рэдколл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симрик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).</w:t>
      </w:r>
    </w:p>
    <w:p w:rsidR="00735893" w:rsidRPr="00735893" w:rsidRDefault="00735893" w:rsidP="00735893">
      <w:pPr>
        <w:widowControl w:val="0"/>
        <w:numPr>
          <w:ilvl w:val="0"/>
          <w:numId w:val="1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0" w:lineRule="exact"/>
        <w:ind w:left="29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Дать характеристику короткошерстным с мощным телосложением  пор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о</w:t>
      </w:r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дам (</w:t>
      </w:r>
      <w:proofErr w:type="gramStart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европейская</w:t>
      </w:r>
      <w:proofErr w:type="gramEnd"/>
      <w:r w:rsidRPr="00735893">
        <w:rPr>
          <w:rFonts w:ascii="Times New Roman" w:hAnsi="Times New Roman" w:cs="Times New Roman"/>
          <w:color w:val="000000"/>
          <w:spacing w:val="-3"/>
          <w:sz w:val="28"/>
          <w:szCs w:val="28"/>
        </w:rPr>
        <w:t>, американская, британская, картезианская, экзотическая коротко</w:t>
      </w:r>
      <w:r w:rsidRPr="00735893">
        <w:rPr>
          <w:rFonts w:ascii="Times New Roman" w:hAnsi="Times New Roman" w:cs="Times New Roman"/>
          <w:color w:val="000000"/>
          <w:spacing w:val="-7"/>
          <w:sz w:val="28"/>
          <w:szCs w:val="28"/>
        </w:rPr>
        <w:t>шерстная).</w:t>
      </w:r>
    </w:p>
    <w:p w:rsidR="00735893" w:rsidRPr="00735893" w:rsidRDefault="00735893" w:rsidP="00735893">
      <w:pPr>
        <w:widowControl w:val="0"/>
        <w:numPr>
          <w:ilvl w:val="0"/>
          <w:numId w:val="1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0" w:lineRule="exact"/>
        <w:ind w:left="29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1"/>
          <w:sz w:val="28"/>
          <w:szCs w:val="28"/>
        </w:rPr>
        <w:t>Дать характеристику пород короткошерстным со средним телосложен</w:t>
      </w:r>
      <w:r w:rsidRPr="00735893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73589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ем 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(русская голубая, абиссинская,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бурма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Бомбей,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корат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, гавани).</w:t>
      </w:r>
    </w:p>
    <w:p w:rsidR="00735893" w:rsidRPr="00735893" w:rsidRDefault="00735893" w:rsidP="00735893">
      <w:pPr>
        <w:widowControl w:val="0"/>
        <w:numPr>
          <w:ilvl w:val="0"/>
          <w:numId w:val="1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>Дать характеристику короткошерстным со стройным лёгким телослож</w:t>
      </w:r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73589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нием 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(</w:t>
      </w:r>
      <w:proofErr w:type="gram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сиамская</w:t>
      </w:r>
      <w:proofErr w:type="gram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ориентальская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сингапурская,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тонкинез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). </w:t>
      </w:r>
    </w:p>
    <w:p w:rsidR="00735893" w:rsidRPr="00735893" w:rsidRDefault="00735893" w:rsidP="00735893">
      <w:pPr>
        <w:widowControl w:val="0"/>
        <w:numPr>
          <w:ilvl w:val="0"/>
          <w:numId w:val="17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310" w:lineRule="exact"/>
        <w:ind w:left="29"/>
        <w:rPr>
          <w:rFonts w:ascii="Times New Roman" w:hAnsi="Times New Roman" w:cs="Times New Roman"/>
          <w:sz w:val="28"/>
          <w:szCs w:val="28"/>
        </w:rPr>
      </w:pPr>
      <w:r w:rsidRPr="00735893">
        <w:rPr>
          <w:rFonts w:ascii="Times New Roman" w:hAnsi="Times New Roman" w:cs="Times New Roman"/>
          <w:color w:val="000000"/>
          <w:spacing w:val="-1"/>
          <w:sz w:val="28"/>
          <w:szCs w:val="28"/>
        </w:rPr>
        <w:t>Дать характеристику породам кошек с различными отклонениями в стр</w:t>
      </w:r>
      <w:r w:rsidRPr="00735893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735893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Pr="00735893">
        <w:rPr>
          <w:rFonts w:ascii="Times New Roman" w:hAnsi="Times New Roman" w:cs="Times New Roman"/>
          <w:color w:val="000000"/>
          <w:sz w:val="28"/>
          <w:szCs w:val="28"/>
        </w:rPr>
        <w:t>нии скелета (</w:t>
      </w:r>
      <w:proofErr w:type="spellStart"/>
      <w:r w:rsidRPr="00735893">
        <w:rPr>
          <w:rFonts w:ascii="Times New Roman" w:hAnsi="Times New Roman" w:cs="Times New Roman"/>
          <w:color w:val="000000"/>
          <w:sz w:val="28"/>
          <w:szCs w:val="28"/>
        </w:rPr>
        <w:t>мэнская</w:t>
      </w:r>
      <w:proofErr w:type="spellEnd"/>
      <w:r w:rsidRPr="00735893">
        <w:rPr>
          <w:rFonts w:ascii="Times New Roman" w:hAnsi="Times New Roman" w:cs="Times New Roman"/>
          <w:color w:val="000000"/>
          <w:sz w:val="28"/>
          <w:szCs w:val="28"/>
        </w:rPr>
        <w:t xml:space="preserve">, шотландский </w:t>
      </w:r>
      <w:proofErr w:type="spellStart"/>
      <w:r w:rsidRPr="00735893">
        <w:rPr>
          <w:rFonts w:ascii="Times New Roman" w:hAnsi="Times New Roman" w:cs="Times New Roman"/>
          <w:color w:val="000000"/>
          <w:sz w:val="28"/>
          <w:szCs w:val="28"/>
        </w:rPr>
        <w:t>фолд</w:t>
      </w:r>
      <w:proofErr w:type="spellEnd"/>
      <w:r w:rsidRPr="007358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5893">
        <w:rPr>
          <w:rFonts w:ascii="Times New Roman" w:hAnsi="Times New Roman" w:cs="Times New Roman"/>
          <w:color w:val="000000"/>
          <w:sz w:val="28"/>
          <w:szCs w:val="28"/>
        </w:rPr>
        <w:t>бобтейль</w:t>
      </w:r>
      <w:proofErr w:type="spellEnd"/>
      <w:r w:rsidRPr="0073589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35893">
        <w:rPr>
          <w:rFonts w:ascii="Times New Roman" w:hAnsi="Times New Roman" w:cs="Times New Roman"/>
          <w:color w:val="000000"/>
          <w:sz w:val="28"/>
          <w:szCs w:val="28"/>
        </w:rPr>
        <w:t>многопальцевая</w:t>
      </w:r>
      <w:proofErr w:type="spellEnd"/>
      <w:r w:rsidRPr="00735893">
        <w:rPr>
          <w:rFonts w:ascii="Times New Roman" w:hAnsi="Times New Roman" w:cs="Times New Roman"/>
          <w:color w:val="000000"/>
          <w:sz w:val="28"/>
          <w:szCs w:val="28"/>
        </w:rPr>
        <w:t>, ам</w:t>
      </w:r>
      <w:r w:rsidRPr="0073589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35893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канская </w:t>
      </w:r>
      <w:proofErr w:type="spell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острошерстная</w:t>
      </w:r>
      <w:proofErr w:type="spell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, сфинкс, рек</w:t>
      </w:r>
      <w:proofErr w:type="gramStart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c</w:t>
      </w:r>
      <w:proofErr w:type="gramEnd"/>
      <w:r w:rsidRPr="00735893">
        <w:rPr>
          <w:rFonts w:ascii="Times New Roman" w:hAnsi="Times New Roman" w:cs="Times New Roman"/>
          <w:color w:val="000000"/>
          <w:spacing w:val="-4"/>
          <w:sz w:val="28"/>
          <w:szCs w:val="28"/>
        </w:rPr>
        <w:t>).</w:t>
      </w:r>
    </w:p>
    <w:p w:rsidR="00AD5A5B" w:rsidRDefault="00AD5A5B" w:rsidP="00735893">
      <w:pPr>
        <w:ind w:left="29"/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8B4DF2" w:rsidP="00735893">
      <w:pPr>
        <w:ind w:left="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 xml:space="preserve">13 Организация селекционной работы в питомниках г. </w:t>
      </w:r>
      <w:proofErr w:type="spellStart"/>
      <w:r w:rsidR="00FA656E" w:rsidRPr="00FA656E">
        <w:rPr>
          <w:rFonts w:ascii="Times New Roman" w:hAnsi="Times New Roman" w:cs="Times New Roman"/>
          <w:b/>
          <w:sz w:val="28"/>
          <w:szCs w:val="28"/>
        </w:rPr>
        <w:t>Костаная</w:t>
      </w:r>
      <w:proofErr w:type="spellEnd"/>
    </w:p>
    <w:p w:rsidR="00AD5A5B" w:rsidRPr="00AD5A5B" w:rsidRDefault="00AD5A5B" w:rsidP="00AD5A5B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AD5A5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D5A5B">
        <w:rPr>
          <w:rFonts w:ascii="Times New Roman" w:hAnsi="Times New Roman" w:cs="Times New Roman"/>
          <w:sz w:val="28"/>
          <w:szCs w:val="28"/>
        </w:rPr>
        <w:t>Ознакомиться с племенной работой клуба «</w:t>
      </w:r>
      <w:proofErr w:type="spellStart"/>
      <w:r w:rsidRPr="00AD5A5B">
        <w:rPr>
          <w:rFonts w:ascii="Times New Roman" w:hAnsi="Times New Roman" w:cs="Times New Roman"/>
          <w:sz w:val="28"/>
          <w:szCs w:val="28"/>
        </w:rPr>
        <w:t>Гаухар</w:t>
      </w:r>
      <w:proofErr w:type="spellEnd"/>
      <w:r w:rsidRPr="00AD5A5B">
        <w:rPr>
          <w:rFonts w:ascii="Times New Roman" w:hAnsi="Times New Roman" w:cs="Times New Roman"/>
          <w:sz w:val="28"/>
          <w:szCs w:val="28"/>
        </w:rPr>
        <w:t>»</w:t>
      </w:r>
    </w:p>
    <w:p w:rsidR="00AD5A5B" w:rsidRPr="00AD5A5B" w:rsidRDefault="00AD5A5B" w:rsidP="00AD5A5B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sz w:val="28"/>
          <w:szCs w:val="28"/>
        </w:rPr>
      </w:pPr>
      <w:r w:rsidRPr="00AD5A5B">
        <w:rPr>
          <w:rFonts w:ascii="Times New Roman" w:hAnsi="Times New Roman" w:cs="Times New Roman"/>
          <w:b/>
          <w:sz w:val="28"/>
          <w:szCs w:val="28"/>
        </w:rPr>
        <w:lastRenderedPageBreak/>
        <w:t>План:</w:t>
      </w:r>
      <w:r w:rsidRPr="00AD5A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A5B" w:rsidRPr="00AD5A5B" w:rsidRDefault="00AD5A5B" w:rsidP="00AD5A5B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8"/>
          <w:szCs w:val="28"/>
        </w:rPr>
      </w:pPr>
      <w:r w:rsidRPr="00AD5A5B">
        <w:rPr>
          <w:rFonts w:ascii="Times New Roman" w:hAnsi="Times New Roman" w:cs="Times New Roman"/>
          <w:sz w:val="28"/>
          <w:szCs w:val="28"/>
        </w:rPr>
        <w:t>Посещение клуба «</w:t>
      </w:r>
      <w:proofErr w:type="spellStart"/>
      <w:r w:rsidRPr="00AD5A5B">
        <w:rPr>
          <w:rFonts w:ascii="Times New Roman" w:hAnsi="Times New Roman" w:cs="Times New Roman"/>
          <w:sz w:val="28"/>
          <w:szCs w:val="28"/>
        </w:rPr>
        <w:t>Гаухар</w:t>
      </w:r>
      <w:proofErr w:type="spellEnd"/>
      <w:r w:rsidRPr="00AD5A5B">
        <w:rPr>
          <w:rFonts w:ascii="Times New Roman" w:hAnsi="Times New Roman" w:cs="Times New Roman"/>
          <w:sz w:val="28"/>
          <w:szCs w:val="28"/>
        </w:rPr>
        <w:t>»</w:t>
      </w:r>
    </w:p>
    <w:p w:rsidR="00AD5A5B" w:rsidRPr="00AD5A5B" w:rsidRDefault="00AD5A5B" w:rsidP="00AD5A5B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410" w:after="0" w:line="310" w:lineRule="exact"/>
        <w:rPr>
          <w:rFonts w:ascii="Times New Roman" w:hAnsi="Times New Roman" w:cs="Times New Roman"/>
          <w:sz w:val="28"/>
          <w:szCs w:val="28"/>
        </w:rPr>
      </w:pPr>
      <w:r w:rsidRPr="00AD5A5B">
        <w:rPr>
          <w:rFonts w:ascii="Times New Roman" w:hAnsi="Times New Roman" w:cs="Times New Roman"/>
          <w:sz w:val="28"/>
          <w:szCs w:val="28"/>
        </w:rPr>
        <w:t>Знакомство с документацией клуба, заполнение паспортов и племенных свидетельств, карточек на молодняк.</w:t>
      </w:r>
    </w:p>
    <w:p w:rsidR="00AD5A5B" w:rsidRPr="00AD5A5B" w:rsidRDefault="00AD5A5B" w:rsidP="00AD5A5B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410" w:after="0" w:line="310" w:lineRule="exact"/>
        <w:rPr>
          <w:rFonts w:ascii="Times New Roman" w:hAnsi="Times New Roman" w:cs="Times New Roman"/>
          <w:sz w:val="28"/>
          <w:szCs w:val="28"/>
        </w:rPr>
      </w:pPr>
      <w:r w:rsidRPr="00AD5A5B">
        <w:rPr>
          <w:rFonts w:ascii="Times New Roman" w:hAnsi="Times New Roman" w:cs="Times New Roman"/>
          <w:sz w:val="28"/>
          <w:szCs w:val="28"/>
        </w:rPr>
        <w:t xml:space="preserve">Работа волонтёрами на выставках животных в гг. </w:t>
      </w:r>
      <w:proofErr w:type="spellStart"/>
      <w:r w:rsidRPr="00AD5A5B">
        <w:rPr>
          <w:rFonts w:ascii="Times New Roman" w:hAnsi="Times New Roman" w:cs="Times New Roman"/>
          <w:sz w:val="28"/>
          <w:szCs w:val="28"/>
        </w:rPr>
        <w:t>Костанае</w:t>
      </w:r>
      <w:proofErr w:type="spellEnd"/>
      <w:r w:rsidRPr="00AD5A5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AD5A5B">
        <w:rPr>
          <w:rFonts w:ascii="Times New Roman" w:hAnsi="Times New Roman" w:cs="Times New Roman"/>
          <w:sz w:val="28"/>
          <w:szCs w:val="28"/>
        </w:rPr>
        <w:t>Рудном</w:t>
      </w:r>
      <w:proofErr w:type="gramEnd"/>
      <w:r w:rsidRPr="00AD5A5B">
        <w:rPr>
          <w:rFonts w:ascii="Times New Roman" w:hAnsi="Times New Roman" w:cs="Times New Roman"/>
          <w:sz w:val="28"/>
          <w:szCs w:val="28"/>
        </w:rPr>
        <w:t>.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396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Литература: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1</w:t>
      </w:r>
      <w:r w:rsidRPr="00AD5A5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Ж-</w:t>
      </w:r>
      <w:proofErr w:type="spellStart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лы</w:t>
      </w:r>
      <w:proofErr w:type="spellEnd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СКК Казахстана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 Данные сайтов интернета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1</w:t>
      </w:r>
      <w:proofErr w:type="gramStart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К</w:t>
      </w:r>
      <w:proofErr w:type="gramEnd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аково значение клубов и объединений любителей животных для кинологии и фелинологии в целом?</w:t>
      </w:r>
    </w:p>
    <w:p w:rsidR="00AD5A5B" w:rsidRPr="00AD5A5B" w:rsidRDefault="00AD5A5B" w:rsidP="00AD5A5B">
      <w:pPr>
        <w:pStyle w:val="a3"/>
        <w:shd w:val="clear" w:color="auto" w:fill="FFFFFF"/>
        <w:spacing w:after="0" w:line="310" w:lineRule="exact"/>
        <w:ind w:left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</w:t>
      </w:r>
      <w:proofErr w:type="gramStart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С</w:t>
      </w:r>
      <w:proofErr w:type="gramEnd"/>
      <w:r w:rsidRPr="00AD5A5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какой целью проводятся выставки собак и кошек?</w:t>
      </w:r>
    </w:p>
    <w:p w:rsidR="00FA656E" w:rsidRPr="00993305" w:rsidRDefault="008B4DF2" w:rsidP="00993305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993305">
        <w:rPr>
          <w:rFonts w:ascii="Times New Roman" w:hAnsi="Times New Roman" w:cs="Times New Roman"/>
          <w:b/>
          <w:sz w:val="28"/>
          <w:szCs w:val="28"/>
        </w:rPr>
        <w:t>Тема</w:t>
      </w:r>
      <w:r w:rsidRPr="009933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993305">
        <w:rPr>
          <w:rFonts w:ascii="Times New Roman" w:hAnsi="Times New Roman" w:cs="Times New Roman"/>
          <w:b/>
          <w:sz w:val="28"/>
          <w:szCs w:val="28"/>
        </w:rPr>
        <w:t>14 ОКДС – общий курс дрессировки собак</w:t>
      </w:r>
    </w:p>
    <w:p w:rsidR="00993305" w:rsidRPr="00993305" w:rsidRDefault="00993305" w:rsidP="00993305">
      <w:pPr>
        <w:shd w:val="clear" w:color="auto" w:fill="FFFFFF"/>
        <w:spacing w:after="0"/>
        <w:ind w:left="22" w:right="490"/>
        <w:rPr>
          <w:rFonts w:ascii="Times New Roman" w:hAnsi="Times New Roman" w:cs="Times New Roman"/>
          <w:sz w:val="28"/>
          <w:szCs w:val="28"/>
        </w:rPr>
      </w:pPr>
      <w:r w:rsidRPr="00993305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Цель: </w:t>
      </w:r>
      <w:r w:rsidRPr="0099330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Обучить отработке команд общего курса дрессировки собак (ОКДС) </w:t>
      </w:r>
      <w:r w:rsidRPr="0099330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План: </w:t>
      </w:r>
      <w:r w:rsidRPr="00993305">
        <w:rPr>
          <w:rFonts w:ascii="Times New Roman" w:hAnsi="Times New Roman" w:cs="Times New Roman"/>
          <w:color w:val="000000"/>
          <w:spacing w:val="-6"/>
          <w:sz w:val="28"/>
          <w:szCs w:val="28"/>
        </w:rPr>
        <w:t>1 .Знакомство с командами из курса ОКДС.</w:t>
      </w:r>
    </w:p>
    <w:p w:rsidR="00993305" w:rsidRPr="00993305" w:rsidRDefault="00993305" w:rsidP="00993305">
      <w:pPr>
        <w:shd w:val="clear" w:color="auto" w:fill="FFFFFF"/>
        <w:spacing w:after="0"/>
        <w:ind w:left="835"/>
        <w:rPr>
          <w:rFonts w:ascii="Times New Roman" w:hAnsi="Times New Roman" w:cs="Times New Roman"/>
          <w:sz w:val="28"/>
          <w:szCs w:val="28"/>
        </w:rPr>
      </w:pPr>
      <w:r w:rsidRPr="00993305">
        <w:rPr>
          <w:rFonts w:ascii="Times New Roman" w:hAnsi="Times New Roman" w:cs="Times New Roman"/>
          <w:color w:val="000000"/>
          <w:spacing w:val="-4"/>
          <w:sz w:val="28"/>
          <w:szCs w:val="28"/>
        </w:rPr>
        <w:t>2. Отработка приёмов дрессировки собак на местности.</w:t>
      </w:r>
    </w:p>
    <w:p w:rsidR="00993305" w:rsidRPr="00993305" w:rsidRDefault="00993305" w:rsidP="00993305">
      <w:pPr>
        <w:shd w:val="clear" w:color="auto" w:fill="FFFFFF"/>
        <w:spacing w:after="0"/>
        <w:ind w:left="22"/>
        <w:rPr>
          <w:rFonts w:ascii="Times New Roman" w:hAnsi="Times New Roman" w:cs="Times New Roman"/>
          <w:sz w:val="28"/>
          <w:szCs w:val="28"/>
        </w:rPr>
      </w:pPr>
      <w:r w:rsidRPr="0099330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Литература: </w:t>
      </w:r>
      <w:r w:rsidRPr="0099330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1.В. Антропов Собака в вашем доме - Алма-Ата: Время 1992. с </w:t>
      </w:r>
      <w:r w:rsidRPr="0099330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109-</w:t>
      </w:r>
      <w:r w:rsidRPr="00993305">
        <w:rPr>
          <w:rFonts w:ascii="Times New Roman" w:hAnsi="Times New Roman" w:cs="Times New Roman"/>
          <w:color w:val="000000"/>
          <w:spacing w:val="-16"/>
          <w:sz w:val="28"/>
          <w:szCs w:val="28"/>
        </w:rPr>
        <w:t>128.</w:t>
      </w:r>
    </w:p>
    <w:p w:rsidR="00993305" w:rsidRPr="00993305" w:rsidRDefault="00993305" w:rsidP="00993305">
      <w:pPr>
        <w:shd w:val="clear" w:color="auto" w:fill="FFFFFF"/>
        <w:spacing w:after="0"/>
        <w:ind w:left="29"/>
        <w:rPr>
          <w:rFonts w:ascii="Times New Roman" w:hAnsi="Times New Roman" w:cs="Times New Roman"/>
          <w:sz w:val="28"/>
          <w:szCs w:val="28"/>
        </w:rPr>
      </w:pPr>
      <w:r w:rsidRPr="0099330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993305" w:rsidRPr="00993305" w:rsidRDefault="00993305" w:rsidP="00993305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993305">
        <w:rPr>
          <w:rFonts w:ascii="Times New Roman" w:hAnsi="Times New Roman" w:cs="Times New Roman"/>
          <w:color w:val="000000"/>
          <w:spacing w:val="-5"/>
          <w:sz w:val="28"/>
          <w:szCs w:val="28"/>
        </w:rPr>
        <w:t>Какие команды относятся к общему курсу дрессировки собак (ОКДС)?</w:t>
      </w:r>
    </w:p>
    <w:p w:rsidR="00993305" w:rsidRPr="00993305" w:rsidRDefault="00993305" w:rsidP="00993305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993305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Какие команды относят к рабочим командам?</w:t>
      </w:r>
    </w:p>
    <w:p w:rsidR="00993305" w:rsidRPr="00993305" w:rsidRDefault="00993305" w:rsidP="00993305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993305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Как рано надо начинать дрессировку щенка?</w:t>
      </w:r>
      <w:bookmarkStart w:id="0" w:name="_GoBack"/>
      <w:bookmarkEnd w:id="0"/>
    </w:p>
    <w:p w:rsidR="00993305" w:rsidRPr="00993305" w:rsidRDefault="00993305" w:rsidP="00993305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993305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Каковы принципы дрессуры?</w:t>
      </w:r>
    </w:p>
    <w:p w:rsidR="009F10A5" w:rsidRDefault="009F10A5" w:rsidP="00FA656E">
      <w:pPr>
        <w:rPr>
          <w:rFonts w:ascii="Times New Roman" w:hAnsi="Times New Roman" w:cs="Times New Roman"/>
          <w:b/>
          <w:sz w:val="28"/>
          <w:szCs w:val="28"/>
        </w:rPr>
      </w:pPr>
    </w:p>
    <w:p w:rsidR="00FA656E" w:rsidRPr="00FA656E" w:rsidRDefault="008B4DF2" w:rsidP="00FA6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FA6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6E" w:rsidRPr="00FA656E">
        <w:rPr>
          <w:rFonts w:ascii="Times New Roman" w:hAnsi="Times New Roman" w:cs="Times New Roman"/>
          <w:b/>
          <w:sz w:val="28"/>
          <w:szCs w:val="28"/>
        </w:rPr>
        <w:t xml:space="preserve">15 Объединения </w:t>
      </w:r>
      <w:proofErr w:type="spellStart"/>
      <w:r w:rsidR="00FA656E" w:rsidRPr="00FA656E">
        <w:rPr>
          <w:rFonts w:ascii="Times New Roman" w:hAnsi="Times New Roman" w:cs="Times New Roman"/>
          <w:b/>
          <w:sz w:val="28"/>
          <w:szCs w:val="28"/>
        </w:rPr>
        <w:t>фелинологов</w:t>
      </w:r>
      <w:proofErr w:type="spellEnd"/>
      <w:r w:rsidR="00FA656E" w:rsidRPr="00FA656E">
        <w:rPr>
          <w:rFonts w:ascii="Times New Roman" w:hAnsi="Times New Roman" w:cs="Times New Roman"/>
          <w:b/>
          <w:sz w:val="28"/>
          <w:szCs w:val="28"/>
        </w:rPr>
        <w:t xml:space="preserve"> Казахстана, г. </w:t>
      </w:r>
      <w:proofErr w:type="spellStart"/>
      <w:r w:rsidR="00FA656E" w:rsidRPr="00FA656E">
        <w:rPr>
          <w:rFonts w:ascii="Times New Roman" w:hAnsi="Times New Roman" w:cs="Times New Roman"/>
          <w:b/>
          <w:sz w:val="28"/>
          <w:szCs w:val="28"/>
        </w:rPr>
        <w:t>Костаная</w:t>
      </w:r>
      <w:proofErr w:type="spellEnd"/>
    </w:p>
    <w:p w:rsidR="009F10A5" w:rsidRPr="009F10A5" w:rsidRDefault="009F10A5" w:rsidP="009F10A5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Цель: </w:t>
      </w: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Знакомство с существующими объединениями кинологов и </w:t>
      </w:r>
      <w:proofErr w:type="spellStart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фелинологов</w:t>
      </w:r>
      <w:proofErr w:type="spell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:rsidR="009F10A5" w:rsidRPr="009F10A5" w:rsidRDefault="009F10A5" w:rsidP="009F10A5">
      <w:pPr>
        <w:shd w:val="clear" w:color="auto" w:fill="FFFFFF"/>
        <w:spacing w:after="0" w:line="310" w:lineRule="exact"/>
        <w:ind w:left="36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План:</w:t>
      </w: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</w:p>
    <w:p w:rsidR="009F10A5" w:rsidRPr="009F10A5" w:rsidRDefault="009F10A5" w:rsidP="00BA36F7">
      <w:pPr>
        <w:shd w:val="clear" w:color="auto" w:fill="FFFFFF"/>
        <w:tabs>
          <w:tab w:val="left" w:pos="8364"/>
        </w:tabs>
        <w:spacing w:after="0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1 Знакомство с базами данных интернета объединений кинологов и </w:t>
      </w:r>
      <w:proofErr w:type="spellStart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фелинологов</w:t>
      </w:r>
      <w:proofErr w:type="spell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стран Содружества и РК.</w:t>
      </w:r>
    </w:p>
    <w:p w:rsidR="009F10A5" w:rsidRPr="009F10A5" w:rsidRDefault="009F10A5" w:rsidP="00BA36F7">
      <w:pPr>
        <w:shd w:val="clear" w:color="auto" w:fill="FFFFFF"/>
        <w:tabs>
          <w:tab w:val="left" w:pos="8364"/>
        </w:tabs>
        <w:spacing w:after="0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2 Поиск адресов и данных объединений  кинологов и </w:t>
      </w:r>
      <w:proofErr w:type="spellStart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фелинологов</w:t>
      </w:r>
      <w:proofErr w:type="spell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, знакомство с их работой, объявлениями  по организации выставок, подготовке  судей.</w:t>
      </w:r>
    </w:p>
    <w:p w:rsidR="009F10A5" w:rsidRPr="009F10A5" w:rsidRDefault="009F10A5" w:rsidP="009F10A5">
      <w:pPr>
        <w:shd w:val="clear" w:color="auto" w:fill="FFFFFF"/>
        <w:spacing w:after="0" w:line="310" w:lineRule="exact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Литература:</w:t>
      </w:r>
    </w:p>
    <w:p w:rsidR="009F10A5" w:rsidRPr="009F10A5" w:rsidRDefault="009F10A5" w:rsidP="009F10A5">
      <w:pPr>
        <w:shd w:val="clear" w:color="auto" w:fill="FFFFFF"/>
        <w:spacing w:after="0" w:line="310" w:lineRule="exact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1</w:t>
      </w:r>
      <w:r w:rsidRPr="009F10A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Журналы СКК Казахстана</w:t>
      </w:r>
    </w:p>
    <w:p w:rsidR="009F10A5" w:rsidRPr="009F10A5" w:rsidRDefault="009F10A5" w:rsidP="009F10A5">
      <w:pPr>
        <w:shd w:val="clear" w:color="auto" w:fill="FFFFFF"/>
        <w:spacing w:after="0" w:line="310" w:lineRule="exact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 Данные сайтов интернета</w:t>
      </w:r>
    </w:p>
    <w:p w:rsidR="009F10A5" w:rsidRPr="009F10A5" w:rsidRDefault="009F10A5" w:rsidP="009F10A5">
      <w:pPr>
        <w:shd w:val="clear" w:color="auto" w:fill="FFFFFF"/>
        <w:spacing w:after="0" w:line="310" w:lineRule="exact"/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9F10A5" w:rsidRPr="009F10A5" w:rsidRDefault="009F10A5" w:rsidP="009F10A5">
      <w:pPr>
        <w:pStyle w:val="a3"/>
        <w:numPr>
          <w:ilvl w:val="0"/>
          <w:numId w:val="20"/>
        </w:numPr>
        <w:shd w:val="clear" w:color="auto" w:fill="FFFFFF"/>
        <w:spacing w:after="0" w:line="310" w:lineRule="exact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Какова цель работы объединений кинологов и </w:t>
      </w:r>
      <w:proofErr w:type="spellStart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фелинологов</w:t>
      </w:r>
      <w:proofErr w:type="spell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?</w:t>
      </w:r>
    </w:p>
    <w:p w:rsidR="009F10A5" w:rsidRPr="009F10A5" w:rsidRDefault="009F10A5" w:rsidP="009F10A5">
      <w:pPr>
        <w:widowControl w:val="0"/>
        <w:shd w:val="clear" w:color="auto" w:fill="FFFFFF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Г</w:t>
      </w:r>
      <w:proofErr w:type="gram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де можно получить квалификацию судьи кинолога и </w:t>
      </w:r>
      <w:proofErr w:type="spellStart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фелинолога</w:t>
      </w:r>
      <w:proofErr w:type="spellEnd"/>
      <w:r w:rsidRPr="009F10A5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?</w:t>
      </w:r>
    </w:p>
    <w:p w:rsidR="009F10A5" w:rsidRPr="00C06A95" w:rsidRDefault="009F10A5" w:rsidP="009F10A5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</w:p>
    <w:p w:rsidR="009F10A5" w:rsidRPr="00DB61EF" w:rsidRDefault="009F10A5" w:rsidP="009F10A5">
      <w:pPr>
        <w:shd w:val="clear" w:color="auto" w:fill="FFFFFF"/>
        <w:spacing w:before="410"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</w:p>
    <w:p w:rsidR="009F10A5" w:rsidRDefault="009F10A5" w:rsidP="009F10A5">
      <w:pPr>
        <w:shd w:val="clear" w:color="auto" w:fill="FFFFFF"/>
        <w:spacing w:before="410"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</w:p>
    <w:p w:rsidR="00FA656E" w:rsidRDefault="00FA656E" w:rsidP="00FA656E">
      <w:pPr>
        <w:jc w:val="center"/>
        <w:rPr>
          <w:sz w:val="20"/>
          <w:szCs w:val="20"/>
        </w:rPr>
      </w:pPr>
    </w:p>
    <w:p w:rsidR="00FA656E" w:rsidRDefault="00FA656E" w:rsidP="00FA65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56E" w:rsidRDefault="00FA656E" w:rsidP="00FA65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56E" w:rsidRPr="00FA656E" w:rsidRDefault="00FA656E" w:rsidP="00FA65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A656E" w:rsidRPr="00FA656E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2F0E"/>
    <w:multiLevelType w:val="singleLevel"/>
    <w:tmpl w:val="E85E1A1A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">
    <w:nsid w:val="0B6272D2"/>
    <w:multiLevelType w:val="singleLevel"/>
    <w:tmpl w:val="96A4883C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2">
    <w:nsid w:val="0EA45CFE"/>
    <w:multiLevelType w:val="singleLevel"/>
    <w:tmpl w:val="23E8CFA4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>
    <w:nsid w:val="17EC7FC1"/>
    <w:multiLevelType w:val="hybridMultilevel"/>
    <w:tmpl w:val="F6B2D65A"/>
    <w:lvl w:ilvl="0" w:tplc="B6E2A89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230E0A28"/>
    <w:multiLevelType w:val="singleLevel"/>
    <w:tmpl w:val="E77AD42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251E2444"/>
    <w:multiLevelType w:val="singleLevel"/>
    <w:tmpl w:val="0E52DC0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29F43961"/>
    <w:multiLevelType w:val="singleLevel"/>
    <w:tmpl w:val="7466E122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7">
    <w:nsid w:val="34D51F69"/>
    <w:multiLevelType w:val="singleLevel"/>
    <w:tmpl w:val="91F253CC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3B11422A"/>
    <w:multiLevelType w:val="hybridMultilevel"/>
    <w:tmpl w:val="7A92BB48"/>
    <w:lvl w:ilvl="0" w:tplc="55D2C25A">
      <w:start w:val="1"/>
      <w:numFmt w:val="decimal"/>
      <w:lvlText w:val="%1"/>
      <w:lvlJc w:val="left"/>
      <w:pPr>
        <w:ind w:left="74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9">
    <w:nsid w:val="455A4C6D"/>
    <w:multiLevelType w:val="singleLevel"/>
    <w:tmpl w:val="7D06C8A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0">
    <w:nsid w:val="46F03AC5"/>
    <w:multiLevelType w:val="singleLevel"/>
    <w:tmpl w:val="59A47C1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>
    <w:nsid w:val="4778788F"/>
    <w:multiLevelType w:val="singleLevel"/>
    <w:tmpl w:val="AD5E681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2">
    <w:nsid w:val="49F042A5"/>
    <w:multiLevelType w:val="singleLevel"/>
    <w:tmpl w:val="8A348720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3">
    <w:nsid w:val="4A7F200C"/>
    <w:multiLevelType w:val="hybridMultilevel"/>
    <w:tmpl w:val="F3967D3C"/>
    <w:lvl w:ilvl="0" w:tplc="0BE80CC2">
      <w:start w:val="1"/>
      <w:numFmt w:val="decimal"/>
      <w:lvlText w:val="%1."/>
      <w:lvlJc w:val="left"/>
      <w:pPr>
        <w:ind w:left="3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4">
    <w:nsid w:val="523B7A9E"/>
    <w:multiLevelType w:val="singleLevel"/>
    <w:tmpl w:val="7D06C8A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5">
    <w:nsid w:val="61886AEA"/>
    <w:multiLevelType w:val="singleLevel"/>
    <w:tmpl w:val="1DB62AC0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6A2F5043"/>
    <w:multiLevelType w:val="hybridMultilevel"/>
    <w:tmpl w:val="BE7AC95C"/>
    <w:lvl w:ilvl="0" w:tplc="336650D0">
      <w:start w:val="1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>
    <w:nsid w:val="73EE5307"/>
    <w:multiLevelType w:val="hybridMultilevel"/>
    <w:tmpl w:val="99EA19AC"/>
    <w:lvl w:ilvl="0" w:tplc="CBC24B0C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8">
    <w:nsid w:val="785D6814"/>
    <w:multiLevelType w:val="singleLevel"/>
    <w:tmpl w:val="25B6FB8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9">
    <w:nsid w:val="7E78228E"/>
    <w:multiLevelType w:val="singleLevel"/>
    <w:tmpl w:val="A21443B6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4"/>
  </w:num>
  <w:num w:numId="5">
    <w:abstractNumId w:val="1"/>
  </w:num>
  <w:num w:numId="6">
    <w:abstractNumId w:val="18"/>
  </w:num>
  <w:num w:numId="7">
    <w:abstractNumId w:val="11"/>
  </w:num>
  <w:num w:numId="8">
    <w:abstractNumId w:val="6"/>
  </w:num>
  <w:num w:numId="9">
    <w:abstractNumId w:val="4"/>
  </w:num>
  <w:num w:numId="10">
    <w:abstractNumId w:val="19"/>
  </w:num>
  <w:num w:numId="11">
    <w:abstractNumId w:val="12"/>
  </w:num>
  <w:num w:numId="12">
    <w:abstractNumId w:val="15"/>
  </w:num>
  <w:num w:numId="13">
    <w:abstractNumId w:val="2"/>
  </w:num>
  <w:num w:numId="14">
    <w:abstractNumId w:val="8"/>
  </w:num>
  <w:num w:numId="15">
    <w:abstractNumId w:val="13"/>
  </w:num>
  <w:num w:numId="16">
    <w:abstractNumId w:val="7"/>
  </w:num>
  <w:num w:numId="17">
    <w:abstractNumId w:val="5"/>
  </w:num>
  <w:num w:numId="18">
    <w:abstractNumId w:val="17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83"/>
    <w:rsid w:val="00005FD7"/>
    <w:rsid w:val="00064D2F"/>
    <w:rsid w:val="000E05E8"/>
    <w:rsid w:val="00266224"/>
    <w:rsid w:val="00285479"/>
    <w:rsid w:val="00735893"/>
    <w:rsid w:val="0089229D"/>
    <w:rsid w:val="008B4DF2"/>
    <w:rsid w:val="00993305"/>
    <w:rsid w:val="009F10A5"/>
    <w:rsid w:val="00A34B98"/>
    <w:rsid w:val="00AD5A5B"/>
    <w:rsid w:val="00BA36F7"/>
    <w:rsid w:val="00D32DD9"/>
    <w:rsid w:val="00E43E83"/>
    <w:rsid w:val="00EF54DF"/>
    <w:rsid w:val="00EF764A"/>
    <w:rsid w:val="00FA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8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10</cp:revision>
  <dcterms:created xsi:type="dcterms:W3CDTF">2017-10-25T19:29:00Z</dcterms:created>
  <dcterms:modified xsi:type="dcterms:W3CDTF">2017-10-25T20:11:00Z</dcterms:modified>
</cp:coreProperties>
</file>